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AF" w:rsidRDefault="008A49AF" w:rsidP="008A49AF">
      <w:pPr>
        <w:spacing w:line="480" w:lineRule="auto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bookmarkStart w:id="0" w:name="_GoBack"/>
      <w:r w:rsidRPr="00DF2FF4">
        <w:rPr>
          <w:rFonts w:ascii="黑体" w:eastAsia="黑体" w:hAnsi="黑体" w:hint="eastAsia"/>
          <w:sz w:val="28"/>
          <w:szCs w:val="28"/>
        </w:rPr>
        <w:t>浙江水利水电学院</w:t>
      </w:r>
      <w:r w:rsidRPr="00DF2FF4">
        <w:rPr>
          <w:rFonts w:ascii="黑体" w:eastAsia="黑体" w:hAnsi="黑体" w:cs="Times New Roman" w:hint="eastAsia"/>
          <w:color w:val="000000"/>
          <w:sz w:val="28"/>
          <w:szCs w:val="28"/>
        </w:rPr>
        <w:t>受资助学生成长汇报表</w:t>
      </w:r>
    </w:p>
    <w:bookmarkEnd w:id="0"/>
    <w:p w:rsidR="008A49AF" w:rsidRPr="00DF2FF4" w:rsidRDefault="008A49AF" w:rsidP="008A49AF">
      <w:pPr>
        <w:spacing w:line="480" w:lineRule="auto"/>
        <w:rPr>
          <w:rFonts w:ascii="宋体" w:eastAsia="宋体" w:hAnsi="宋体" w:cs="Times New Roman"/>
          <w:b/>
          <w:color w:val="000000"/>
          <w:kern w:val="0"/>
          <w:szCs w:val="24"/>
        </w:rPr>
      </w:pPr>
      <w:r w:rsidRPr="00DF2FF4">
        <w:rPr>
          <w:rFonts w:ascii="黑体" w:eastAsia="黑体" w:hAnsi="黑体" w:cs="Times New Roman" w:hint="eastAsia"/>
          <w:color w:val="000000"/>
          <w:sz w:val="24"/>
          <w:szCs w:val="24"/>
        </w:rPr>
        <w:t>学院：</w:t>
      </w:r>
      <w:r w:rsidRPr="00DF2FF4">
        <w:rPr>
          <w:rFonts w:ascii="黑体" w:eastAsia="黑体" w:hAnsi="黑体" w:cs="Times New Roman" w:hint="eastAsia"/>
          <w:color w:val="000000"/>
          <w:sz w:val="24"/>
          <w:szCs w:val="24"/>
          <w:u w:val="single"/>
        </w:rPr>
        <w:t xml:space="preserve">                   </w:t>
      </w:r>
      <w:r w:rsidRPr="00DF2FF4">
        <w:rPr>
          <w:rFonts w:ascii="黑体" w:eastAsia="黑体" w:hAnsi="黑体" w:cs="Times New Roman" w:hint="eastAsia"/>
          <w:color w:val="000000"/>
          <w:sz w:val="24"/>
          <w:szCs w:val="24"/>
        </w:rPr>
        <w:t xml:space="preserve">  专业：</w:t>
      </w:r>
      <w:r w:rsidRPr="00DF2FF4">
        <w:rPr>
          <w:rFonts w:ascii="黑体" w:eastAsia="黑体" w:hAnsi="黑体" w:cs="Times New Roman" w:hint="eastAsia"/>
          <w:color w:val="000000"/>
          <w:sz w:val="24"/>
          <w:szCs w:val="24"/>
          <w:u w:val="single"/>
        </w:rPr>
        <w:t xml:space="preserve">                  </w:t>
      </w:r>
      <w:r w:rsidRPr="00DF2FF4">
        <w:rPr>
          <w:rFonts w:ascii="黑体" w:eastAsia="黑体" w:hAnsi="黑体" w:cs="Times New Roman" w:hint="eastAsia"/>
          <w:color w:val="000000"/>
          <w:sz w:val="24"/>
          <w:szCs w:val="24"/>
        </w:rPr>
        <w:t xml:space="preserve">  年级：</w:t>
      </w:r>
      <w:r w:rsidRPr="00DF2FF4">
        <w:rPr>
          <w:rFonts w:ascii="黑体" w:eastAsia="黑体" w:hAnsi="黑体" w:cs="Times New Roman" w:hint="eastAsia"/>
          <w:color w:val="000000"/>
          <w:sz w:val="24"/>
          <w:szCs w:val="24"/>
          <w:u w:val="single"/>
        </w:rPr>
        <w:t xml:space="preserve">                 </w:t>
      </w:r>
      <w:r w:rsidRPr="00DF2FF4">
        <w:rPr>
          <w:rFonts w:ascii="宋体" w:eastAsia="宋体" w:hAnsi="宋体" w:cs="Times New Roman" w:hint="eastAsia"/>
          <w:b/>
          <w:color w:val="000000"/>
          <w:kern w:val="0"/>
          <w:szCs w:val="24"/>
        </w:rPr>
        <w:t xml:space="preserve">     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99"/>
        <w:gridCol w:w="1280"/>
        <w:gridCol w:w="1231"/>
        <w:gridCol w:w="1284"/>
        <w:gridCol w:w="1228"/>
        <w:gridCol w:w="13"/>
        <w:gridCol w:w="1077"/>
        <w:gridCol w:w="2048"/>
      </w:tblGrid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个人及在</w:t>
            </w:r>
          </w:p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校</w:t>
            </w:r>
          </w:p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表</w:t>
            </w:r>
          </w:p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现</w:t>
            </w:r>
          </w:p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情</w:t>
            </w:r>
          </w:p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proofErr w:type="gramStart"/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况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性    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学    号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现任职务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proofErr w:type="gramStart"/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寝</w:t>
            </w:r>
            <w:proofErr w:type="gramEnd"/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 xml:space="preserve">    室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贫困等级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特困 □  一般 □</w:t>
            </w: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 xml:space="preserve">201  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-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201</w:t>
            </w:r>
          </w:p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学年</w:t>
            </w:r>
          </w:p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上学期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智育排名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智育成绩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德育成绩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综合排名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综合成绩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是否获校内奖学金：是□， 否□（等级及金额：                              ）</w:t>
            </w: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是否有不及格成绩：是□， 否□（科目及成绩：                              ）</w:t>
            </w:r>
          </w:p>
        </w:tc>
      </w:tr>
      <w:tr w:rsidR="008A49AF" w:rsidRPr="00DF2FF4" w:rsidTr="00A95676">
        <w:trPr>
          <w:cantSplit/>
          <w:trHeight w:hRule="exact" w:val="6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获何种奖励及获奖时间：</w:t>
            </w:r>
          </w:p>
        </w:tc>
      </w:tr>
      <w:tr w:rsidR="008A49AF" w:rsidRPr="00DF2FF4" w:rsidTr="00A95676">
        <w:trPr>
          <w:cantSplit/>
          <w:trHeight w:hRule="exact" w:val="6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受何种处分及处分原因、时间：</w:t>
            </w: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201 -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201</w:t>
            </w:r>
          </w:p>
          <w:p w:rsidR="008A49AF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学年</w:t>
            </w:r>
          </w:p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下学期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智育排名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智育成绩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德育成绩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综合排名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综合成绩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是否获校内奖学金：是□； 否□（等级及金额：                              ）</w:t>
            </w:r>
          </w:p>
        </w:tc>
      </w:tr>
      <w:tr w:rsidR="008A49AF" w:rsidRPr="00DF2FF4" w:rsidTr="00A95676">
        <w:trPr>
          <w:cantSplit/>
          <w:trHeight w:hRule="exact" w:val="39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是否有不及格成绩：是□； 否□（科目及成绩：                              ）</w:t>
            </w:r>
          </w:p>
        </w:tc>
      </w:tr>
      <w:tr w:rsidR="008A49AF" w:rsidRPr="00DF2FF4" w:rsidTr="00A95676">
        <w:trPr>
          <w:cantSplit/>
          <w:trHeight w:hRule="exact" w:val="6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获何种奖励及获奖时间：</w:t>
            </w:r>
          </w:p>
        </w:tc>
      </w:tr>
      <w:tr w:rsidR="008A49AF" w:rsidRPr="00DF2FF4" w:rsidTr="00A95676">
        <w:trPr>
          <w:trHeight w:hRule="exact" w:val="6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 xml:space="preserve">受何种处分及处分原因、时间： </w:t>
            </w:r>
          </w:p>
        </w:tc>
      </w:tr>
      <w:tr w:rsidR="008A49AF" w:rsidRPr="00DF2FF4" w:rsidTr="00A95676">
        <w:trPr>
          <w:trHeight w:hRule="exact" w:val="517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受资助情况</w:t>
            </w: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申请国家助学贷款总金额：            元；已获得金额：            元。</w:t>
            </w:r>
          </w:p>
        </w:tc>
      </w:tr>
      <w:tr w:rsidR="008A49AF" w:rsidRPr="00DF2FF4" w:rsidTr="00A95676">
        <w:trPr>
          <w:trHeight w:val="2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国家奖、助学金获得情况：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1、是否获得国家奖学金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：是 □，  否 □；</w:t>
            </w:r>
            <w:r w:rsidRPr="00DF2FF4">
              <w:rPr>
                <w:rFonts w:ascii="宋体" w:eastAsia="宋体" w:hAnsi="宋体" w:cs="Times New Roman" w:hint="eastAsia"/>
                <w:color w:val="000000"/>
                <w:szCs w:val="24"/>
              </w:rPr>
              <w:t>2、是否获得国家励志奖学金：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是 □；  否 □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3、是否获得国家助学金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：是 □，  否 □（等级：2500元 □； 4000元 □；）</w:t>
            </w:r>
          </w:p>
        </w:tc>
      </w:tr>
      <w:tr w:rsidR="008A49AF" w:rsidRPr="00DF2FF4" w:rsidTr="00A95676">
        <w:trPr>
          <w:trHeight w:val="2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18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szCs w:val="24"/>
              </w:rPr>
              <w:t>勤工助学和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志愿服务</w:t>
            </w:r>
            <w:r w:rsidRPr="00DF2FF4">
              <w:rPr>
                <w:rFonts w:ascii="宋体" w:eastAsia="宋体" w:hAnsi="宋体" w:cs="Times New Roman" w:hint="eastAsia"/>
                <w:color w:val="000000"/>
                <w:szCs w:val="24"/>
              </w:rPr>
              <w:t>参与情况：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（请写明勤工助学岗位名称和全年工资总额，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志愿服务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写明学年总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时长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）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8A49AF" w:rsidRPr="00DF2FF4" w:rsidTr="00A95676">
        <w:trPr>
          <w:trHeight w:val="20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18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其他资助获得情况：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（请写明资助类型、资助方式、资助单位或个人、累计资助金额、获得资助时间等）</w:t>
            </w:r>
          </w:p>
          <w:p w:rsidR="008A49AF" w:rsidRPr="00DF2FF4" w:rsidRDefault="008A49AF" w:rsidP="00A9567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8A49AF" w:rsidRPr="00DF2FF4" w:rsidTr="00A95676">
        <w:trPr>
          <w:trHeight w:val="1561"/>
          <w:jc w:val="center"/>
        </w:trPr>
        <w:tc>
          <w:tcPr>
            <w:tcW w:w="9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AF" w:rsidRPr="00DF2FF4" w:rsidRDefault="008A49AF" w:rsidP="00A95676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</w:rPr>
              <w:t>自我鉴定：</w:t>
            </w: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24"/>
              </w:rPr>
              <w:t>（请写明自己一年来的成长、进步情况，并客观地评价自己的各方面表现，可附页）</w:t>
            </w:r>
          </w:p>
          <w:p w:rsidR="008A49AF" w:rsidRPr="00DF2FF4" w:rsidRDefault="008A49AF" w:rsidP="00A95676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</w:p>
          <w:p w:rsidR="008A49AF" w:rsidRPr="00DF2FF4" w:rsidRDefault="008A49AF" w:rsidP="00A95676">
            <w:pPr>
              <w:widowControl/>
              <w:wordWrap w:val="0"/>
              <w:spacing w:line="360" w:lineRule="auto"/>
              <w:ind w:firstLineChars="200" w:firstLine="420"/>
              <w:jc w:val="right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DF2FF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本人签名：                       辅导员签名：     年    月    日</w:t>
            </w:r>
          </w:p>
        </w:tc>
      </w:tr>
    </w:tbl>
    <w:p w:rsidR="001600F5" w:rsidRPr="008A49AF" w:rsidRDefault="001600F5"/>
    <w:sectPr w:rsidR="001600F5" w:rsidRPr="008A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AF"/>
    <w:rsid w:val="001600F5"/>
    <w:rsid w:val="008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2017-09-21T09:34:00Z</dcterms:created>
  <dcterms:modified xsi:type="dcterms:W3CDTF">2017-09-21T09:35:00Z</dcterms:modified>
</cp:coreProperties>
</file>