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  <w:t>浙江省人力资源和社会保障</w:t>
      </w: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default" w:ascii="Times New Roman" w:hAnsi="Times New Roman" w:eastAsia="方正小标宋简体" w:cs="Times New Roman"/>
          <w:bCs w:val="0"/>
          <w:color w:val="000000"/>
          <w:sz w:val="44"/>
          <w:szCs w:val="44"/>
        </w:rPr>
        <w:t>申报基本信息表</w:t>
      </w:r>
    </w:p>
    <w:p>
      <w:pPr>
        <w:jc w:val="left"/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课题类别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重点课题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一般课题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4711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就业创业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人事人才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劳动关系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负责人姓名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ind w:right="460"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专业职称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研究专长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邮寄地址</w:t>
            </w:r>
          </w:p>
        </w:tc>
        <w:tc>
          <w:tcPr>
            <w:tcW w:w="5068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移动：             电邮：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79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主要参加者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限报4人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职称/职务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研究专长</w:t>
            </w: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本表请提交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Word版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申请者承诺：</w:t>
      </w:r>
    </w:p>
    <w:p>
      <w:pPr>
        <w:ind w:firstLine="571" w:firstLineChars="20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>
      <w:pPr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申请者（签章）：</w:t>
      </w:r>
    </w:p>
    <w:p>
      <w:pPr>
        <w:ind w:firstLine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年   月    日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ind w:firstLine="42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承担单位承诺：</w:t>
      </w:r>
    </w:p>
    <w:p>
      <w:pPr>
        <w:ind w:firstLine="700" w:firstLine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firstLine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单位（盖章）：</w:t>
      </w:r>
    </w:p>
    <w:p>
      <w:pPr>
        <w:ind w:firstLine="420"/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 年   月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Dk0ZWM5ZjRmNmQ1YjdlNzljYjEyODM2ZTE0ZmQifQ=="/>
    <w:docVar w:name="KSO_WPS_MARK_KEY" w:val="02f6f912-878f-4cf0-9899-d4431521b9dd"/>
  </w:docVars>
  <w:rsids>
    <w:rsidRoot w:val="16052D2B"/>
    <w:rsid w:val="16052D2B"/>
    <w:rsid w:val="7306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380</Characters>
  <Lines>0</Lines>
  <Paragraphs>0</Paragraphs>
  <TotalTime>0</TotalTime>
  <ScaleCrop>false</ScaleCrop>
  <LinksUpToDate>false</LinksUpToDate>
  <CharactersWithSpaces>591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2024-04-09T08:20:00Z</dcterms:created>
  <dc:creator>miu</dc:creator>
  <cp:lastModifiedBy>miu</cp:lastModifiedBy>
  <dcterms:modified xsi:type="dcterms:W3CDTF">2024-04-10T06:57:04Z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DC10203E1CDB45928FC6DBBF10E6797F</vt:lpwstr>
  </property>
</Properties>
</file>