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textAlignment w:val="auto"/>
        <w:rPr>
          <w:rFonts w:hint="default" w:ascii="Times New Roman" w:hAnsi="Times New Roman" w:eastAsia="黑体" w:cs="Times New Roman"/>
          <w:color w:val="000000"/>
          <w:sz w:val="11"/>
          <w:szCs w:val="11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附件3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 w:val="0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 w:val="0"/>
          <w:color w:val="00000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Cs w:val="0"/>
          <w:color w:val="000000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bCs w:val="0"/>
          <w:color w:val="000000"/>
          <w:sz w:val="44"/>
          <w:szCs w:val="44"/>
        </w:rPr>
        <w:t>浙江省人力资源和社会保障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 w:val="0"/>
          <w:color w:val="000000"/>
          <w:sz w:val="44"/>
          <w:szCs w:val="44"/>
          <w:lang w:eastAsia="zh-CN"/>
        </w:rPr>
        <w:t>课题</w:t>
      </w:r>
      <w:r>
        <w:rPr>
          <w:rFonts w:hint="default" w:ascii="Times New Roman" w:hAnsi="Times New Roman" w:eastAsia="方正小标宋简体" w:cs="Times New Roman"/>
          <w:bCs w:val="0"/>
          <w:color w:val="000000"/>
          <w:sz w:val="44"/>
          <w:szCs w:val="44"/>
        </w:rPr>
        <w:t>申报活页</w:t>
      </w:r>
      <w:bookmarkEnd w:id="0"/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10" w:firstLineChars="196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申报活页请隐去申报人姓名、所在单位等背景材料。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10" w:firstLineChars="196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一、项目设计论证提要：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请先填写项目设计论证，再根据项目论证写出提要。提要不得超过300字。（自制表格）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二、项目设计论证：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逐项填写，限3000字内。（自制表格） 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10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选题：本项目国内外研究现状述评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理论价值或实际应用价值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10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内容：本项目研究的基本思路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主要观点。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10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创新之处：如本项目研究提出的新观点、新论据、新材料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研究的新视角等。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10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方法：本项目具体研究方法和研究方案。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10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研究基础：项目负责人已有相关成果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10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主要参考文献（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两类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限填20项）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10" w:firstLineChars="196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三、项目负责人已完成或正在承担的其他项目（限报6项）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474"/>
        <w:gridCol w:w="1489"/>
        <w:gridCol w:w="1751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 目 名 称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项目类别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批准时间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批准单位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完 成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22" w:firstLineChars="200"/>
        <w:textAlignment w:val="auto"/>
        <w:rPr>
          <w:rFonts w:hint="default" w:ascii="Times New Roman" w:hAnsi="Times New Roman" w:eastAsia="仿宋_GB2312" w:cs="Times New Roman"/>
          <w:w w:val="95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完成项目的条件和保证：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已有科研成果的社会评价；完成本项目的研究能力和时间保证；资料设备；科研手段。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200"/>
        <w:textAlignment w:val="auto"/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  <w:sectPr>
          <w:footerReference r:id="rId3" w:type="default"/>
          <w:pgSz w:w="11907" w:h="16840"/>
          <w:pgMar w:top="2098" w:right="1474" w:bottom="1984" w:left="1588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289" w:charSpace="-1853"/>
        </w:sectPr>
      </w:pPr>
      <w:r>
        <w:rPr>
          <w:rFonts w:hint="default" w:ascii="Times New Roman" w:hAnsi="Times New Roman" w:eastAsia="楷体_GB2312" w:cs="Times New Roman"/>
          <w:w w:val="95"/>
          <w:sz w:val="28"/>
          <w:szCs w:val="28"/>
        </w:rPr>
        <w:t>（自制表格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请提交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Word版</w:t>
      </w:r>
      <w:r>
        <w:rPr>
          <w:rFonts w:hint="default" w:ascii="Times New Roman" w:hAnsi="Times New Roman" w:eastAsia="楷体_GB2312" w:cs="Times New Roman"/>
          <w:w w:val="95"/>
          <w:sz w:val="28"/>
          <w:szCs w:val="28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NDk0ZWM5ZjRmNmQ1YjdlNzljYjEyODM2ZTE0ZmQifQ=="/>
  </w:docVars>
  <w:rsids>
    <w:rsidRoot w:val="07925281"/>
    <w:rsid w:val="0792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4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"/>
    <w:basedOn w:val="1"/>
    <w:next w:val="2"/>
    <w:qFormat/>
    <w:uiPriority w:val="99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2024-04-09T08:27:00Z</dcterms:created>
  <dc:creator>miu</dc:creator>
  <cp:lastModifiedBy>miu</cp:lastModifiedBy>
  <dcterms:modified xsi:type="dcterms:W3CDTF">2024-04-09T08:28:35Z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DD0502B3D93044509DFE3DF97DA4BEF7</vt:lpwstr>
  </property>
</Properties>
</file>